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D" w:rsidRPr="00FA609E" w:rsidRDefault="00202F8E" w:rsidP="00FA609E">
      <w:pPr>
        <w:rPr>
          <w:rFonts w:ascii="Times New Roman" w:hAnsi="Times New Roman" w:cs="Times New Roman"/>
        </w:rPr>
      </w:pPr>
      <w:r w:rsidRPr="00FA609E">
        <w:rPr>
          <w:rFonts w:ascii="Times New Roman" w:hAnsi="Times New Roman" w:cs="Times New Roman"/>
        </w:rPr>
        <w:t>Teacher’s Name :-</w:t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="00E81BFC">
        <w:rPr>
          <w:rFonts w:ascii="Times New Roman" w:hAnsi="Times New Roman" w:cs="Times New Roman"/>
        </w:rPr>
        <w:t>`</w:t>
      </w:r>
      <w:r w:rsidR="00E81BFC">
        <w:rPr>
          <w:rFonts w:ascii="Times New Roman" w:hAnsi="Times New Roman" w:cs="Times New Roman"/>
        </w:rPr>
        <w:tab/>
      </w:r>
      <w:r w:rsidR="00E81BFC">
        <w:rPr>
          <w:rFonts w:ascii="Times New Roman" w:hAnsi="Times New Roman" w:cs="Times New Roman"/>
        </w:rPr>
        <w:tab/>
      </w:r>
      <w:r w:rsidR="00E81BFC">
        <w:rPr>
          <w:rFonts w:ascii="Times New Roman" w:hAnsi="Times New Roman" w:cs="Times New Roman"/>
        </w:rPr>
        <w:tab/>
      </w:r>
      <w:bookmarkStart w:id="0" w:name="_GoBack"/>
      <w:bookmarkEnd w:id="0"/>
      <w:r w:rsidRPr="00FA609E">
        <w:rPr>
          <w:rFonts w:ascii="Times New Roman" w:hAnsi="Times New Roman" w:cs="Times New Roman"/>
        </w:rPr>
        <w:t xml:space="preserve">School :- </w:t>
      </w:r>
    </w:p>
    <w:p w:rsidR="00202F8E" w:rsidRPr="00FA609E" w:rsidRDefault="003A5114" w:rsidP="00FA60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247676">
        <w:rPr>
          <w:rFonts w:ascii="Times New Roman" w:hAnsi="Times New Roman" w:cs="Times New Roman"/>
        </w:rPr>
        <w:t>2</w:t>
      </w:r>
      <w:r w:rsidR="00E16621">
        <w:rPr>
          <w:rFonts w:ascii="Times New Roman" w:hAnsi="Times New Roman" w:cs="Times New Roman"/>
        </w:rPr>
        <w:t>2</w:t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</w:r>
      <w:r w:rsidR="00202F8E" w:rsidRPr="00FA609E">
        <w:rPr>
          <w:rFonts w:ascii="Times New Roman" w:hAnsi="Times New Roman" w:cs="Times New Roman"/>
        </w:rPr>
        <w:tab/>
        <w:t>Subject :- Information &amp; Communication Technology</w:t>
      </w:r>
    </w:p>
    <w:p w:rsidR="00202F8E" w:rsidRPr="00FA609E" w:rsidRDefault="004816BC" w:rsidP="00FA60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Grade :-</w:t>
      </w:r>
      <w:proofErr w:type="gramEnd"/>
      <w:r>
        <w:rPr>
          <w:rFonts w:ascii="Times New Roman" w:hAnsi="Times New Roman" w:cs="Times New Roman"/>
        </w:rPr>
        <w:t xml:space="preserve"> </w:t>
      </w:r>
      <w:r w:rsidR="00893CF8" w:rsidRPr="00FA609E">
        <w:rPr>
          <w:rFonts w:ascii="Times New Roman" w:hAnsi="Times New Roman" w:cs="Times New Roman"/>
        </w:rPr>
        <w:t>0</w:t>
      </w:r>
      <w:r w:rsidR="00442183">
        <w:rPr>
          <w:rFonts w:ascii="Times New Roman" w:hAnsi="Times New Roman" w:cs="Times New Roman"/>
        </w:rPr>
        <w:t>6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4230"/>
        <w:gridCol w:w="3060"/>
        <w:gridCol w:w="1170"/>
        <w:gridCol w:w="990"/>
        <w:gridCol w:w="900"/>
        <w:gridCol w:w="940"/>
      </w:tblGrid>
      <w:tr w:rsidR="004251A9" w:rsidRPr="002958EF" w:rsidTr="002958EF">
        <w:trPr>
          <w:jc w:val="center"/>
        </w:trPr>
        <w:tc>
          <w:tcPr>
            <w:tcW w:w="1638" w:type="dxa"/>
            <w:vAlign w:val="center"/>
          </w:tcPr>
          <w:p w:rsidR="004251A9" w:rsidRPr="002958EF" w:rsidRDefault="006A0D76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530" w:type="dxa"/>
            <w:vAlign w:val="center"/>
          </w:tcPr>
          <w:p w:rsidR="004251A9" w:rsidRPr="002958EF" w:rsidRDefault="006A0D76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 Level</w:t>
            </w:r>
          </w:p>
        </w:tc>
        <w:tc>
          <w:tcPr>
            <w:tcW w:w="4230" w:type="dxa"/>
            <w:vAlign w:val="center"/>
          </w:tcPr>
          <w:p w:rsidR="004251A9" w:rsidRPr="002958EF" w:rsidRDefault="006A0D76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3060" w:type="dxa"/>
            <w:vAlign w:val="center"/>
          </w:tcPr>
          <w:p w:rsidR="004251A9" w:rsidRPr="002958EF" w:rsidRDefault="006A0D76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170" w:type="dxa"/>
            <w:vAlign w:val="center"/>
          </w:tcPr>
          <w:p w:rsidR="004251A9" w:rsidRPr="002958EF" w:rsidRDefault="006A0D76" w:rsidP="00F61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/ Periods</w:t>
            </w:r>
          </w:p>
        </w:tc>
        <w:tc>
          <w:tcPr>
            <w:tcW w:w="990" w:type="dxa"/>
            <w:vAlign w:val="center"/>
          </w:tcPr>
          <w:p w:rsidR="004251A9" w:rsidRPr="002958EF" w:rsidRDefault="00342251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Expected Date</w:t>
            </w:r>
          </w:p>
        </w:tc>
        <w:tc>
          <w:tcPr>
            <w:tcW w:w="900" w:type="dxa"/>
            <w:vAlign w:val="center"/>
          </w:tcPr>
          <w:p w:rsidR="004251A9" w:rsidRPr="002958EF" w:rsidRDefault="003A02E9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Taught Date</w:t>
            </w:r>
          </w:p>
        </w:tc>
        <w:tc>
          <w:tcPr>
            <w:tcW w:w="940" w:type="dxa"/>
            <w:vAlign w:val="center"/>
          </w:tcPr>
          <w:p w:rsidR="004251A9" w:rsidRPr="002958EF" w:rsidRDefault="003A02E9" w:rsidP="00FA60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</w:tr>
      <w:tr w:rsidR="00C9129B" w:rsidRPr="006A0D76" w:rsidTr="002958EF">
        <w:trPr>
          <w:trHeight w:val="4141"/>
          <w:jc w:val="center"/>
        </w:trPr>
        <w:tc>
          <w:tcPr>
            <w:tcW w:w="1638" w:type="dxa"/>
          </w:tcPr>
          <w:p w:rsidR="006A0D76" w:rsidRPr="006A0D76" w:rsidRDefault="006A0D76" w:rsidP="00A865CC">
            <w:pPr>
              <w:pStyle w:val="Default"/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1. Appreciates the importance of computers </w:t>
            </w:r>
          </w:p>
          <w:p w:rsidR="00C9129B" w:rsidRPr="006A0D76" w:rsidRDefault="00C9129B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0D76" w:rsidRPr="006A0D76" w:rsidRDefault="006A0D76" w:rsidP="00A865CC">
            <w:pPr>
              <w:pStyle w:val="Default"/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1.1 Explains the functions of the computer and its characteristics </w:t>
            </w:r>
          </w:p>
          <w:p w:rsidR="00C9129B" w:rsidRPr="006A0D76" w:rsidRDefault="00C9129B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A0D76" w:rsidRPr="006A0D76" w:rsidRDefault="006A0D76" w:rsidP="00A865C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Basic components of computer- Input, Processing, Output, Storage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Computer vs. Human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Speed and Efficiency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Accuracy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Reliability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Consistency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Capacity of storage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Cost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Intelligence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Devices with embedded computers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Mobile Phones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Modern Televisions </w:t>
            </w:r>
          </w:p>
          <w:p w:rsidR="006A0D76" w:rsidRPr="006A0D76" w:rsidRDefault="006A0D76" w:rsidP="00A865CC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Washing Machines </w:t>
            </w:r>
          </w:p>
          <w:p w:rsidR="009F55EE" w:rsidRPr="006A0D76" w:rsidRDefault="006A0D76" w:rsidP="00A865CC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Automobiles </w:t>
            </w:r>
          </w:p>
        </w:tc>
        <w:tc>
          <w:tcPr>
            <w:tcW w:w="3060" w:type="dxa"/>
          </w:tcPr>
          <w:p w:rsidR="006A0D76" w:rsidRPr="006A0D76" w:rsidRDefault="006A0D76" w:rsidP="00A865CC">
            <w:pPr>
              <w:pStyle w:val="Default"/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i. Identifies the components of a computer </w:t>
            </w:r>
          </w:p>
          <w:p w:rsidR="006A0D76" w:rsidRPr="006A0D76" w:rsidRDefault="006A0D76" w:rsidP="00A865CC">
            <w:pPr>
              <w:pStyle w:val="Default"/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ii. Elaborates its role in different environments </w:t>
            </w:r>
          </w:p>
          <w:p w:rsidR="006A0D76" w:rsidRPr="006A0D76" w:rsidRDefault="006A0D76" w:rsidP="00A865CC">
            <w:pPr>
              <w:pStyle w:val="Default"/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iii. Lists the functions and characteristics of a computer </w:t>
            </w:r>
          </w:p>
          <w:p w:rsidR="006A0D76" w:rsidRPr="006A0D76" w:rsidRDefault="006A0D76" w:rsidP="00A865CC">
            <w:pPr>
              <w:pStyle w:val="Default"/>
              <w:rPr>
                <w:sz w:val="22"/>
                <w:szCs w:val="22"/>
              </w:rPr>
            </w:pPr>
            <w:r w:rsidRPr="006A0D76">
              <w:rPr>
                <w:sz w:val="22"/>
                <w:szCs w:val="22"/>
              </w:rPr>
              <w:t xml:space="preserve">iv. Identifies the devices with embedded computers </w:t>
            </w:r>
          </w:p>
          <w:p w:rsidR="00C9129B" w:rsidRPr="006A0D76" w:rsidRDefault="00C9129B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9129B" w:rsidRPr="006A0D76" w:rsidRDefault="006A0D76" w:rsidP="00F6115B">
            <w:pPr>
              <w:jc w:val="center"/>
              <w:rPr>
                <w:rFonts w:ascii="Times New Roman" w:hAnsi="Times New Roman" w:cs="Times New Roman"/>
              </w:rPr>
            </w:pPr>
            <w:r w:rsidRPr="006A0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9129B" w:rsidRPr="006A0D76" w:rsidRDefault="00C9129B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129B" w:rsidRPr="006A0D76" w:rsidRDefault="00C9129B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C9129B" w:rsidRPr="006A0D76" w:rsidRDefault="00C9129B" w:rsidP="00A865CC">
            <w:pPr>
              <w:rPr>
                <w:rFonts w:ascii="Times New Roman" w:hAnsi="Times New Roman" w:cs="Times New Roman"/>
              </w:rPr>
            </w:pPr>
          </w:p>
        </w:tc>
      </w:tr>
      <w:tr w:rsidR="007156B2" w:rsidRPr="00BC6223" w:rsidTr="002958EF">
        <w:trPr>
          <w:trHeight w:val="541"/>
          <w:jc w:val="center"/>
        </w:trPr>
        <w:tc>
          <w:tcPr>
            <w:tcW w:w="1638" w:type="dxa"/>
          </w:tcPr>
          <w:p w:rsidR="007156B2" w:rsidRPr="00BC6223" w:rsidRDefault="007156B2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0D76" w:rsidRPr="00BC6223" w:rsidRDefault="006A0D76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1.2 Identifies computer components </w:t>
            </w:r>
          </w:p>
          <w:p w:rsidR="007156B2" w:rsidRPr="00BC6223" w:rsidRDefault="007156B2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A0D76" w:rsidRPr="00BC6223" w:rsidRDefault="006A0D76" w:rsidP="00A865C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CPU </w:t>
            </w:r>
          </w:p>
          <w:p w:rsidR="006A0D76" w:rsidRPr="00BC6223" w:rsidRDefault="006A0D76" w:rsidP="00A865C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Memory </w:t>
            </w:r>
          </w:p>
          <w:p w:rsidR="006A0D76" w:rsidRPr="00BC6223" w:rsidRDefault="006A0D76" w:rsidP="00A865C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Input/ Output devices </w:t>
            </w:r>
          </w:p>
          <w:p w:rsidR="006A0D76" w:rsidRPr="00BC6223" w:rsidRDefault="006A0D76" w:rsidP="00A865C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Storage devices </w:t>
            </w:r>
          </w:p>
          <w:p w:rsidR="0018349F" w:rsidRPr="00BC6223" w:rsidRDefault="006A0D76" w:rsidP="00A865C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Communication devices </w:t>
            </w:r>
          </w:p>
        </w:tc>
        <w:tc>
          <w:tcPr>
            <w:tcW w:w="3060" w:type="dxa"/>
          </w:tcPr>
          <w:p w:rsidR="006A0D76" w:rsidRPr="00BC6223" w:rsidRDefault="006A0D76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i. Identifies CPU in a computer </w:t>
            </w:r>
          </w:p>
          <w:p w:rsidR="006A0D76" w:rsidRPr="00BC6223" w:rsidRDefault="006A0D76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ii. Lists various input devices </w:t>
            </w:r>
          </w:p>
          <w:p w:rsidR="006A0D76" w:rsidRPr="00BC6223" w:rsidRDefault="006A0D76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iii. Lists various output devices </w:t>
            </w:r>
          </w:p>
          <w:p w:rsidR="006A0D76" w:rsidRPr="00BC6223" w:rsidRDefault="006A0D76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iv. Lists various storage devices </w:t>
            </w:r>
          </w:p>
          <w:p w:rsidR="007156B2" w:rsidRPr="00BC6223" w:rsidRDefault="006A0D76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v. Lists various communication devices </w:t>
            </w:r>
          </w:p>
        </w:tc>
        <w:tc>
          <w:tcPr>
            <w:tcW w:w="1170" w:type="dxa"/>
          </w:tcPr>
          <w:p w:rsidR="007156B2" w:rsidRPr="00BC6223" w:rsidRDefault="00F62CF5" w:rsidP="00F6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156B2" w:rsidRPr="00BC6223" w:rsidRDefault="007156B2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56B2" w:rsidRPr="00BC6223" w:rsidRDefault="007156B2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7156B2" w:rsidRPr="00BC6223" w:rsidRDefault="007156B2" w:rsidP="00A865CC">
            <w:pPr>
              <w:rPr>
                <w:rFonts w:ascii="Times New Roman" w:hAnsi="Times New Roman" w:cs="Times New Roman"/>
              </w:rPr>
            </w:pPr>
          </w:p>
        </w:tc>
      </w:tr>
      <w:tr w:rsidR="00421071" w:rsidRPr="00BC6223" w:rsidTr="002958EF">
        <w:trPr>
          <w:trHeight w:val="541"/>
          <w:jc w:val="center"/>
        </w:trPr>
        <w:tc>
          <w:tcPr>
            <w:tcW w:w="1638" w:type="dxa"/>
          </w:tcPr>
          <w:p w:rsidR="00421071" w:rsidRPr="00BC6223" w:rsidRDefault="00421071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C6223" w:rsidRPr="00BC6223" w:rsidRDefault="00BC6223" w:rsidP="00A865CC">
            <w:pPr>
              <w:pStyle w:val="Default"/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1.3 Describes the need for software </w:t>
            </w:r>
          </w:p>
          <w:p w:rsidR="00421071" w:rsidRPr="00BC6223" w:rsidRDefault="00421071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BC6223" w:rsidRPr="00BC6223" w:rsidRDefault="00BC6223" w:rsidP="00A865CC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Need of software </w:t>
            </w:r>
          </w:p>
          <w:p w:rsidR="00BC6223" w:rsidRPr="00BC6223" w:rsidRDefault="00BC6223" w:rsidP="00A865CC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Examples of software </w:t>
            </w:r>
          </w:p>
          <w:p w:rsidR="00BC6223" w:rsidRPr="00BC6223" w:rsidRDefault="00BC6223" w:rsidP="00A865CC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Games </w:t>
            </w:r>
          </w:p>
          <w:p w:rsidR="00BC6223" w:rsidRPr="00BC6223" w:rsidRDefault="00BC6223" w:rsidP="00A865CC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Media player </w:t>
            </w:r>
          </w:p>
          <w:p w:rsidR="00BC6223" w:rsidRPr="00BC6223" w:rsidRDefault="00BC6223" w:rsidP="00A865CC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C6223">
              <w:rPr>
                <w:sz w:val="22"/>
                <w:szCs w:val="22"/>
              </w:rPr>
              <w:t xml:space="preserve">Drawing software </w:t>
            </w:r>
          </w:p>
          <w:p w:rsidR="00421071" w:rsidRPr="00BC6223" w:rsidRDefault="00421071" w:rsidP="00A865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C6223" w:rsidRDefault="00BC6223" w:rsidP="00A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Explains the need of software </w:t>
            </w:r>
          </w:p>
          <w:p w:rsidR="00BC6223" w:rsidRDefault="00BC6223" w:rsidP="00A8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Lists various software </w:t>
            </w:r>
          </w:p>
          <w:p w:rsidR="00421071" w:rsidRPr="00BC6223" w:rsidRDefault="00421071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21071" w:rsidRPr="00BC6223" w:rsidRDefault="00F62CF5" w:rsidP="00F6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421071" w:rsidRPr="00BC6223" w:rsidRDefault="00421071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1071" w:rsidRPr="00BC6223" w:rsidRDefault="00421071" w:rsidP="00A8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21071" w:rsidRPr="00BC6223" w:rsidRDefault="00421071" w:rsidP="00A865CC">
            <w:pPr>
              <w:rPr>
                <w:rFonts w:ascii="Times New Roman" w:hAnsi="Times New Roman" w:cs="Times New Roman"/>
              </w:rPr>
            </w:pPr>
          </w:p>
        </w:tc>
      </w:tr>
    </w:tbl>
    <w:p w:rsidR="0048486A" w:rsidRDefault="0048486A" w:rsidP="0048486A">
      <w:pPr>
        <w:spacing w:after="0"/>
        <w:rPr>
          <w:rFonts w:ascii="Times New Roman" w:hAnsi="Times New Roman" w:cs="Times New Roman"/>
        </w:rPr>
      </w:pPr>
    </w:p>
    <w:p w:rsidR="00A865CC" w:rsidRDefault="00A865CC" w:rsidP="0048486A">
      <w:pPr>
        <w:spacing w:after="0"/>
        <w:rPr>
          <w:rFonts w:ascii="Times New Roman" w:hAnsi="Times New Roman" w:cs="Times New Roman"/>
        </w:rPr>
      </w:pPr>
    </w:p>
    <w:p w:rsidR="00A865CC" w:rsidRDefault="00A865CC" w:rsidP="0048486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4230"/>
        <w:gridCol w:w="3060"/>
        <w:gridCol w:w="1080"/>
        <w:gridCol w:w="1080"/>
        <w:gridCol w:w="900"/>
        <w:gridCol w:w="940"/>
      </w:tblGrid>
      <w:tr w:rsidR="00F62CF5" w:rsidRPr="00F62CF5" w:rsidTr="00F62CF5">
        <w:trPr>
          <w:trHeight w:val="2701"/>
          <w:jc w:val="center"/>
        </w:trPr>
        <w:tc>
          <w:tcPr>
            <w:tcW w:w="1638" w:type="dxa"/>
          </w:tcPr>
          <w:p w:rsidR="00F62CF5" w:rsidRPr="00F62CF5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62CF5" w:rsidRPr="00F62CF5" w:rsidRDefault="00F62CF5" w:rsidP="00F62CF5">
            <w:pPr>
              <w:pStyle w:val="Default"/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1.4 Appreciates the use of computer to carry out routine work </w:t>
            </w:r>
          </w:p>
          <w:p w:rsidR="00F62CF5" w:rsidRPr="00F62CF5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F62CF5" w:rsidRPr="00F62CF5" w:rsidRDefault="00F62CF5" w:rsidP="00F62CF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Identification of areas of applications (educational software, library management system etc.) in the school and other fields </w:t>
            </w:r>
          </w:p>
          <w:p w:rsidR="00F62CF5" w:rsidRPr="00F62CF5" w:rsidRDefault="00F62CF5" w:rsidP="00F62CF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Role of computer in </w:t>
            </w:r>
          </w:p>
          <w:p w:rsidR="00F62CF5" w:rsidRPr="00F62CF5" w:rsidRDefault="00F62CF5" w:rsidP="00F62CF5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schools </w:t>
            </w:r>
          </w:p>
          <w:p w:rsidR="00F62CF5" w:rsidRPr="00F62CF5" w:rsidRDefault="00F62CF5" w:rsidP="00F62CF5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banks </w:t>
            </w:r>
          </w:p>
          <w:p w:rsidR="00F62CF5" w:rsidRPr="00F62CF5" w:rsidRDefault="00F62CF5" w:rsidP="00F62CF5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hospitals </w:t>
            </w:r>
          </w:p>
          <w:p w:rsidR="00F62CF5" w:rsidRPr="00F62CF5" w:rsidRDefault="00F62CF5" w:rsidP="00F62CF5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factories </w:t>
            </w:r>
          </w:p>
          <w:p w:rsidR="00F62CF5" w:rsidRPr="00F62CF5" w:rsidRDefault="00F62CF5" w:rsidP="00F62CF5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2CF5">
              <w:rPr>
                <w:sz w:val="22"/>
                <w:szCs w:val="22"/>
              </w:rPr>
              <w:t xml:space="preserve">farms </w:t>
            </w:r>
          </w:p>
        </w:tc>
        <w:tc>
          <w:tcPr>
            <w:tcW w:w="3060" w:type="dxa"/>
          </w:tcPr>
          <w:p w:rsidR="00F62CF5" w:rsidRDefault="00F62CF5" w:rsidP="00F62C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Describes potential application areas in </w:t>
            </w:r>
          </w:p>
          <w:p w:rsidR="00F62CF5" w:rsidRPr="00F62CF5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62CF5" w:rsidRPr="00F62CF5" w:rsidRDefault="00F62CF5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62CF5" w:rsidRPr="00F62CF5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2CF5" w:rsidRPr="00F62CF5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62CF5" w:rsidRPr="00F62CF5" w:rsidRDefault="00F62CF5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F62CF5" w:rsidRPr="00675E9A" w:rsidTr="00D615A6">
        <w:trPr>
          <w:trHeight w:val="541"/>
          <w:jc w:val="center"/>
        </w:trPr>
        <w:tc>
          <w:tcPr>
            <w:tcW w:w="1638" w:type="dxa"/>
          </w:tcPr>
          <w:p w:rsidR="00F62CF5" w:rsidRPr="00675E9A" w:rsidRDefault="00F62CF5" w:rsidP="00F62CF5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2. Appreciates the need of using computers safely </w:t>
            </w:r>
          </w:p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62CF5" w:rsidRPr="00675E9A" w:rsidRDefault="00F62CF5" w:rsidP="00F62CF5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2.1 Uses computer lab properly </w:t>
            </w:r>
          </w:p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F62CF5" w:rsidRPr="00675E9A" w:rsidRDefault="00F62CF5" w:rsidP="00675E9A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Good practices to follow </w:t>
            </w:r>
          </w:p>
          <w:p w:rsidR="00F62CF5" w:rsidRPr="00675E9A" w:rsidRDefault="00F62CF5" w:rsidP="00675E9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Keeping the lab dust free </w:t>
            </w:r>
          </w:p>
          <w:p w:rsidR="00F62CF5" w:rsidRPr="00675E9A" w:rsidRDefault="00F62CF5" w:rsidP="00675E9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Avoiding food and drinks in the lab </w:t>
            </w:r>
          </w:p>
          <w:p w:rsidR="00F62CF5" w:rsidRPr="00675E9A" w:rsidRDefault="00F62CF5" w:rsidP="00675E9A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Leaving the items used in the lab in proper order </w:t>
            </w:r>
          </w:p>
        </w:tc>
        <w:tc>
          <w:tcPr>
            <w:tcW w:w="3060" w:type="dxa"/>
          </w:tcPr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i. Comprehends the good practices in the lab </w:t>
            </w:r>
          </w:p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ii. Follows the good practices in the lab </w:t>
            </w:r>
          </w:p>
          <w:p w:rsidR="00F62CF5" w:rsidRPr="00675E9A" w:rsidRDefault="00F62CF5" w:rsidP="00D615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62CF5" w:rsidRPr="00675E9A" w:rsidRDefault="00675E9A" w:rsidP="00CE393A">
            <w:pPr>
              <w:jc w:val="center"/>
              <w:rPr>
                <w:rFonts w:ascii="Times New Roman" w:hAnsi="Times New Roman" w:cs="Times New Roman"/>
              </w:rPr>
            </w:pPr>
            <w:r w:rsidRPr="00675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F62CF5" w:rsidRPr="00675E9A" w:rsidTr="00D615A6">
        <w:trPr>
          <w:trHeight w:val="541"/>
          <w:jc w:val="center"/>
        </w:trPr>
        <w:tc>
          <w:tcPr>
            <w:tcW w:w="1638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2.2 Uses computers and peripherals safely </w:t>
            </w:r>
          </w:p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75E9A" w:rsidRPr="00675E9A" w:rsidRDefault="00675E9A" w:rsidP="00675E9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Correct steps to Start/Shutdown the computer </w:t>
            </w:r>
          </w:p>
          <w:p w:rsidR="00675E9A" w:rsidRPr="00675E9A" w:rsidRDefault="00675E9A" w:rsidP="00675E9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Ethics of using the computer </w:t>
            </w:r>
          </w:p>
          <w:p w:rsidR="00675E9A" w:rsidRPr="00675E9A" w:rsidRDefault="00675E9A" w:rsidP="00675E9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Correct posture to minimize health issues </w:t>
            </w:r>
          </w:p>
          <w:p w:rsidR="00675E9A" w:rsidRPr="00675E9A" w:rsidRDefault="00675E9A" w:rsidP="00675E9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Management of e-waste (Safe disposal of computer hardware) </w:t>
            </w:r>
          </w:p>
          <w:p w:rsidR="00F62CF5" w:rsidRPr="00675E9A" w:rsidRDefault="00675E9A" w:rsidP="00675E9A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Use of passwords to avoid unauthorized access </w:t>
            </w:r>
          </w:p>
        </w:tc>
        <w:tc>
          <w:tcPr>
            <w:tcW w:w="3060" w:type="dxa"/>
          </w:tcPr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i. Follows the correct steps to Start/ Shutdown the computer </w:t>
            </w:r>
          </w:p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ii. Uses the computer ethically </w:t>
            </w:r>
          </w:p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iii. Safely disposes the obsolete computers/peripherals </w:t>
            </w:r>
          </w:p>
          <w:p w:rsidR="00675E9A" w:rsidRPr="00675E9A" w:rsidRDefault="00675E9A" w:rsidP="00675E9A">
            <w:pPr>
              <w:pStyle w:val="Default"/>
              <w:rPr>
                <w:sz w:val="22"/>
                <w:szCs w:val="22"/>
              </w:rPr>
            </w:pPr>
            <w:r w:rsidRPr="00675E9A">
              <w:rPr>
                <w:sz w:val="22"/>
                <w:szCs w:val="22"/>
              </w:rPr>
              <w:t xml:space="preserve">iv. Understands and practices the safe use of computers </w:t>
            </w:r>
          </w:p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62CF5" w:rsidRPr="00675E9A" w:rsidRDefault="00675E9A" w:rsidP="00CE393A">
            <w:pPr>
              <w:jc w:val="center"/>
              <w:rPr>
                <w:rFonts w:ascii="Times New Roman" w:hAnsi="Times New Roman" w:cs="Times New Roman"/>
              </w:rPr>
            </w:pPr>
            <w:r w:rsidRPr="00675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62CF5" w:rsidRPr="00675E9A" w:rsidRDefault="00F62CF5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675E9A" w:rsidRPr="00036194" w:rsidTr="00036194">
        <w:trPr>
          <w:trHeight w:val="2368"/>
          <w:jc w:val="center"/>
        </w:trPr>
        <w:tc>
          <w:tcPr>
            <w:tcW w:w="1638" w:type="dxa"/>
          </w:tcPr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3. Uses operating systems </w:t>
            </w:r>
          </w:p>
          <w:p w:rsidR="00675E9A" w:rsidRPr="00036194" w:rsidRDefault="00675E9A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3.1 Handles files </w:t>
            </w:r>
          </w:p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675E9A" w:rsidRPr="00036194" w:rsidRDefault="00675E9A" w:rsidP="00036194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File handling using a simple drawing software </w:t>
            </w:r>
          </w:p>
          <w:p w:rsidR="00675E9A" w:rsidRPr="00036194" w:rsidRDefault="00675E9A" w:rsidP="00036194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Create </w:t>
            </w:r>
          </w:p>
          <w:p w:rsidR="00675E9A" w:rsidRPr="00036194" w:rsidRDefault="00675E9A" w:rsidP="00036194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Save </w:t>
            </w:r>
          </w:p>
          <w:p w:rsidR="00675E9A" w:rsidRPr="00036194" w:rsidRDefault="00675E9A" w:rsidP="00036194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Open </w:t>
            </w:r>
          </w:p>
          <w:p w:rsidR="00675E9A" w:rsidRPr="00036194" w:rsidRDefault="00675E9A" w:rsidP="00036194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Edit </w:t>
            </w:r>
          </w:p>
          <w:p w:rsidR="00675E9A" w:rsidRPr="00036194" w:rsidRDefault="00675E9A" w:rsidP="00036194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Close </w:t>
            </w:r>
          </w:p>
          <w:p w:rsidR="00675E9A" w:rsidRPr="00036194" w:rsidRDefault="00675E9A" w:rsidP="00036194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Minimizing / Maximizing / Resizing of a window </w:t>
            </w:r>
          </w:p>
        </w:tc>
        <w:tc>
          <w:tcPr>
            <w:tcW w:w="3060" w:type="dxa"/>
          </w:tcPr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i. Creates and saves a file </w:t>
            </w:r>
          </w:p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ii. Opens and edits a file </w:t>
            </w:r>
          </w:p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  <w:r w:rsidRPr="00036194">
              <w:rPr>
                <w:sz w:val="22"/>
                <w:szCs w:val="22"/>
              </w:rPr>
              <w:t xml:space="preserve">iii. Practices to maximize/ minimize/ resize a window </w:t>
            </w:r>
          </w:p>
          <w:p w:rsidR="00675E9A" w:rsidRPr="00036194" w:rsidRDefault="00675E9A" w:rsidP="00675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75E9A" w:rsidRPr="00036194" w:rsidRDefault="00675E9A" w:rsidP="00CE393A">
            <w:pPr>
              <w:jc w:val="center"/>
              <w:rPr>
                <w:rFonts w:ascii="Times New Roman" w:hAnsi="Times New Roman" w:cs="Times New Roman"/>
              </w:rPr>
            </w:pPr>
            <w:r w:rsidRPr="00036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675E9A" w:rsidRPr="00036194" w:rsidRDefault="00675E9A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75E9A" w:rsidRPr="00036194" w:rsidRDefault="00675E9A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75E9A" w:rsidRPr="00036194" w:rsidRDefault="00675E9A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036194" w:rsidRPr="00036194" w:rsidTr="002A1AB0">
        <w:trPr>
          <w:trHeight w:val="1441"/>
          <w:jc w:val="center"/>
        </w:trPr>
        <w:tc>
          <w:tcPr>
            <w:tcW w:w="1638" w:type="dxa"/>
          </w:tcPr>
          <w:p w:rsidR="00036194" w:rsidRDefault="00036194" w:rsidP="00036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Uses application software appropriately </w:t>
            </w:r>
          </w:p>
          <w:p w:rsidR="00036194" w:rsidRPr="00036194" w:rsidRDefault="00036194" w:rsidP="00675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36194" w:rsidRPr="00036194" w:rsidRDefault="002A1AB0" w:rsidP="00675E9A">
            <w:pPr>
              <w:pStyle w:val="Default"/>
              <w:rPr>
                <w:sz w:val="22"/>
                <w:szCs w:val="22"/>
              </w:rPr>
            </w:pPr>
            <w:r w:rsidRPr="002A1AB0">
              <w:rPr>
                <w:sz w:val="22"/>
                <w:szCs w:val="22"/>
              </w:rPr>
              <w:t>4.1 Uses text editing and drawing software effectively</w:t>
            </w:r>
          </w:p>
        </w:tc>
        <w:tc>
          <w:tcPr>
            <w:tcW w:w="4230" w:type="dxa"/>
          </w:tcPr>
          <w:p w:rsidR="002A1AB0" w:rsidRDefault="002A1AB0" w:rsidP="002A1AB0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drawing software to use the mouse properly </w:t>
            </w:r>
          </w:p>
          <w:p w:rsidR="00036194" w:rsidRPr="00036194" w:rsidRDefault="002A1AB0" w:rsidP="002A1AB0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Use of typing software to develop keyboard skills</w:t>
            </w:r>
          </w:p>
        </w:tc>
        <w:tc>
          <w:tcPr>
            <w:tcW w:w="306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Uses mouse and keyboard effectively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Types using correct finger movements </w:t>
            </w:r>
          </w:p>
          <w:p w:rsidR="00036194" w:rsidRPr="00036194" w:rsidRDefault="002A1AB0" w:rsidP="002A1AB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iii. Draws pictures with mouse</w:t>
            </w:r>
          </w:p>
        </w:tc>
        <w:tc>
          <w:tcPr>
            <w:tcW w:w="1080" w:type="dxa"/>
          </w:tcPr>
          <w:p w:rsidR="00036194" w:rsidRPr="00036194" w:rsidRDefault="002A1AB0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036194" w:rsidRPr="00036194" w:rsidRDefault="00036194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194" w:rsidRPr="00036194" w:rsidRDefault="00036194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36194" w:rsidRPr="00036194" w:rsidRDefault="00036194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2A1AB0" w:rsidRPr="00036194" w:rsidTr="002A1AB0">
        <w:trPr>
          <w:trHeight w:val="1261"/>
          <w:jc w:val="center"/>
        </w:trPr>
        <w:tc>
          <w:tcPr>
            <w:tcW w:w="1638" w:type="dxa"/>
          </w:tcPr>
          <w:p w:rsidR="002A1AB0" w:rsidRDefault="002A1AB0" w:rsidP="0003619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2A1AB0" w:rsidRPr="002A1AB0" w:rsidRDefault="002A1AB0" w:rsidP="00675E9A">
            <w:pPr>
              <w:pStyle w:val="Default"/>
              <w:rPr>
                <w:sz w:val="22"/>
                <w:szCs w:val="22"/>
              </w:rPr>
            </w:pPr>
            <w:r w:rsidRPr="002A1AB0">
              <w:rPr>
                <w:sz w:val="22"/>
                <w:szCs w:val="22"/>
              </w:rPr>
              <w:t>4.2 Uses audio software and video software effectively</w:t>
            </w:r>
          </w:p>
        </w:tc>
        <w:tc>
          <w:tcPr>
            <w:tcW w:w="4230" w:type="dxa"/>
          </w:tcPr>
          <w:p w:rsidR="002A1AB0" w:rsidRDefault="002A1AB0" w:rsidP="002A1AB0">
            <w:pPr>
              <w:pStyle w:val="Default"/>
              <w:numPr>
                <w:ilvl w:val="0"/>
                <w:numId w:val="21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Use of audio software to create an audio clip </w:t>
            </w:r>
          </w:p>
          <w:p w:rsidR="002A1AB0" w:rsidRDefault="002A1AB0" w:rsidP="002A1AB0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video software to create a video clip </w:t>
            </w:r>
          </w:p>
        </w:tc>
        <w:tc>
          <w:tcPr>
            <w:tcW w:w="306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Creates an audio file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Creates a video file </w:t>
            </w:r>
          </w:p>
        </w:tc>
        <w:tc>
          <w:tcPr>
            <w:tcW w:w="1080" w:type="dxa"/>
          </w:tcPr>
          <w:p w:rsidR="002A1AB0" w:rsidRDefault="002A1AB0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2A1AB0" w:rsidRPr="00036194" w:rsidTr="002A1AB0">
        <w:trPr>
          <w:trHeight w:val="1261"/>
          <w:jc w:val="center"/>
        </w:trPr>
        <w:tc>
          <w:tcPr>
            <w:tcW w:w="1638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Appreciates the concept of algorithms and develops simple programs </w:t>
            </w:r>
          </w:p>
        </w:tc>
        <w:tc>
          <w:tcPr>
            <w:tcW w:w="1530" w:type="dxa"/>
          </w:tcPr>
          <w:p w:rsidR="002A1AB0" w:rsidRPr="002A1AB0" w:rsidRDefault="002A1AB0" w:rsidP="002A1AB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5.1 Relates practical problem solving process to an algorithm </w:t>
            </w:r>
          </w:p>
        </w:tc>
        <w:tc>
          <w:tcPr>
            <w:tcW w:w="4230" w:type="dxa"/>
          </w:tcPr>
          <w:p w:rsidR="002A1AB0" w:rsidRDefault="002A1AB0" w:rsidP="002A1AB0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Making of a composition according to a recipe (Ex. Making a cake) </w:t>
            </w:r>
          </w:p>
          <w:p w:rsidR="002A1AB0" w:rsidRDefault="002A1AB0" w:rsidP="002A1AB0">
            <w:pPr>
              <w:pStyle w:val="Default"/>
              <w:rPr>
                <w:rFonts w:cstheme="minorBidi"/>
                <w:sz w:val="23"/>
                <w:szCs w:val="23"/>
              </w:rPr>
            </w:pPr>
          </w:p>
        </w:tc>
        <w:tc>
          <w:tcPr>
            <w:tcW w:w="306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Identifies process of problem solving as a series of steps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A1AB0" w:rsidRDefault="002A1AB0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2A1AB0" w:rsidRPr="00036194" w:rsidTr="002A1AB0">
        <w:trPr>
          <w:trHeight w:val="1261"/>
          <w:jc w:val="center"/>
        </w:trPr>
        <w:tc>
          <w:tcPr>
            <w:tcW w:w="1638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Draws flowcharts to explain a process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</w:tcPr>
          <w:p w:rsidR="002A1AB0" w:rsidRDefault="002A1AB0" w:rsidP="002A1AB0">
            <w:pPr>
              <w:pStyle w:val="Default"/>
              <w:numPr>
                <w:ilvl w:val="0"/>
                <w:numId w:val="22"/>
              </w:numPr>
            </w:pPr>
            <w:r>
              <w:t xml:space="preserve">Introduction to flowchart symbols </w:t>
            </w:r>
          </w:p>
          <w:p w:rsidR="002A1AB0" w:rsidRDefault="002A1AB0" w:rsidP="002A1AB0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Start/Stop </w:t>
            </w:r>
          </w:p>
          <w:p w:rsidR="002A1AB0" w:rsidRDefault="002A1AB0" w:rsidP="002A1AB0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Input/ Output </w:t>
            </w:r>
          </w:p>
          <w:p w:rsidR="002A1AB0" w:rsidRDefault="002A1AB0" w:rsidP="002A1AB0">
            <w:pPr>
              <w:pStyle w:val="Defaul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Process </w:t>
            </w:r>
          </w:p>
          <w:p w:rsidR="002A1AB0" w:rsidRDefault="002A1AB0" w:rsidP="002A1AB0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Flowcharts to explain simple sequential processes of day to day tasks </w:t>
            </w:r>
          </w:p>
        </w:tc>
        <w:tc>
          <w:tcPr>
            <w:tcW w:w="306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Identifies flowchart symbols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Represents a process with a flowchart.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A1AB0" w:rsidRDefault="002A1AB0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2A1AB0" w:rsidRPr="00036194" w:rsidTr="002A1AB0">
        <w:trPr>
          <w:trHeight w:val="1261"/>
          <w:jc w:val="center"/>
        </w:trPr>
        <w:tc>
          <w:tcPr>
            <w:tcW w:w="1638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Appreciates the Internet for information gathering and communication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Identifies Internet as a collection of shareable pool of information resources </w:t>
            </w:r>
          </w:p>
        </w:tc>
        <w:tc>
          <w:tcPr>
            <w:tcW w:w="4230" w:type="dxa"/>
          </w:tcPr>
          <w:p w:rsidR="002A1AB0" w:rsidRDefault="002A1AB0" w:rsidP="002A1AB0">
            <w:pPr>
              <w:pStyle w:val="Default"/>
              <w:numPr>
                <w:ilvl w:val="0"/>
                <w:numId w:val="24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Introduction to the Internet </w:t>
            </w:r>
          </w:p>
          <w:p w:rsidR="002A1AB0" w:rsidRDefault="002A1AB0" w:rsidP="002A1AB0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Accessing educational websites to practice browsing </w:t>
            </w:r>
          </w:p>
          <w:p w:rsidR="002A1AB0" w:rsidRDefault="002A1AB0" w:rsidP="002A1AB0">
            <w:pPr>
              <w:pStyle w:val="Default"/>
            </w:pPr>
          </w:p>
        </w:tc>
        <w:tc>
          <w:tcPr>
            <w:tcW w:w="306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Defines the Internet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Accesses the Internet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iii. Obtains information through educational web sites </w:t>
            </w:r>
          </w:p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A1AB0" w:rsidRDefault="002A1AB0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2A1AB0" w:rsidRPr="00036194" w:rsidTr="002A1AB0">
        <w:trPr>
          <w:trHeight w:val="1261"/>
          <w:jc w:val="center"/>
        </w:trPr>
        <w:tc>
          <w:tcPr>
            <w:tcW w:w="1638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 Uses search engines to obtain information</w:t>
            </w:r>
          </w:p>
        </w:tc>
        <w:tc>
          <w:tcPr>
            <w:tcW w:w="4230" w:type="dxa"/>
          </w:tcPr>
          <w:p w:rsidR="002A1AB0" w:rsidRDefault="002A1AB0" w:rsidP="002A1AB0">
            <w:pPr>
              <w:pStyle w:val="Default"/>
              <w:numPr>
                <w:ilvl w:val="0"/>
                <w:numId w:val="25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Introduction to search engines </w:t>
            </w:r>
          </w:p>
          <w:p w:rsidR="002A1AB0" w:rsidRDefault="002A1AB0" w:rsidP="002E078A">
            <w:pPr>
              <w:pStyle w:val="Default"/>
              <w:numPr>
                <w:ilvl w:val="0"/>
                <w:numId w:val="25"/>
              </w:numPr>
              <w:rPr>
                <w:rFonts w:cstheme="minorBidi"/>
                <w:sz w:val="23"/>
                <w:szCs w:val="23"/>
              </w:rPr>
            </w:pPr>
            <w:r w:rsidRPr="002E078A">
              <w:rPr>
                <w:sz w:val="23"/>
                <w:szCs w:val="23"/>
              </w:rPr>
              <w:t xml:space="preserve">Information searching on a specific topic using Search Engines </w:t>
            </w:r>
          </w:p>
        </w:tc>
        <w:tc>
          <w:tcPr>
            <w:tcW w:w="3060" w:type="dxa"/>
          </w:tcPr>
          <w:p w:rsidR="002A1AB0" w:rsidRDefault="002A1AB0" w:rsidP="002A1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Lists different Search Engines </w:t>
            </w:r>
          </w:p>
          <w:p w:rsidR="002E078A" w:rsidRDefault="002A1AB0" w:rsidP="002E078A">
            <w:pPr>
              <w:pStyle w:val="Default"/>
              <w:rPr>
                <w:rFonts w:cs="Iskoola Pota"/>
                <w:color w:val="auto"/>
              </w:rPr>
            </w:pPr>
            <w:r>
              <w:rPr>
                <w:sz w:val="23"/>
                <w:szCs w:val="23"/>
              </w:rPr>
              <w:t>ii. Obtains information using</w:t>
            </w:r>
          </w:p>
          <w:p w:rsidR="002A1AB0" w:rsidRDefault="002E078A" w:rsidP="002E0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Search Engines </w:t>
            </w:r>
          </w:p>
        </w:tc>
        <w:tc>
          <w:tcPr>
            <w:tcW w:w="1080" w:type="dxa"/>
          </w:tcPr>
          <w:p w:rsidR="002A1AB0" w:rsidRDefault="002E078A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A1AB0" w:rsidRPr="00036194" w:rsidRDefault="002A1AB0" w:rsidP="00D615A6">
            <w:pPr>
              <w:rPr>
                <w:rFonts w:ascii="Times New Roman" w:hAnsi="Times New Roman" w:cs="Times New Roman"/>
              </w:rPr>
            </w:pPr>
          </w:p>
        </w:tc>
      </w:tr>
      <w:tr w:rsidR="002E078A" w:rsidRPr="00036194" w:rsidTr="002A1AB0">
        <w:trPr>
          <w:trHeight w:val="1261"/>
          <w:jc w:val="center"/>
        </w:trPr>
        <w:tc>
          <w:tcPr>
            <w:tcW w:w="1638" w:type="dxa"/>
          </w:tcPr>
          <w:p w:rsidR="002E078A" w:rsidRDefault="002E078A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2E078A" w:rsidRDefault="002E078A" w:rsidP="00B94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Uses computers and data safely and securely </w:t>
            </w:r>
          </w:p>
        </w:tc>
        <w:tc>
          <w:tcPr>
            <w:tcW w:w="4230" w:type="dxa"/>
          </w:tcPr>
          <w:p w:rsidR="002E078A" w:rsidRDefault="002E078A" w:rsidP="002E078A">
            <w:pPr>
              <w:pStyle w:val="Default"/>
              <w:numPr>
                <w:ilvl w:val="0"/>
                <w:numId w:val="26"/>
              </w:numPr>
              <w:rPr>
                <w:rFonts w:cstheme="minorBid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Application of access control mechanism (Username, Passwords, etc.) </w:t>
            </w:r>
          </w:p>
        </w:tc>
        <w:tc>
          <w:tcPr>
            <w:tcW w:w="3060" w:type="dxa"/>
          </w:tcPr>
          <w:p w:rsidR="005E4201" w:rsidRDefault="005E4201" w:rsidP="005E42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Follows safety and security procedures </w:t>
            </w:r>
          </w:p>
          <w:p w:rsidR="005E4201" w:rsidRDefault="005E4201" w:rsidP="005E42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Realizes the importance of guidance of trusted mentors </w:t>
            </w:r>
          </w:p>
          <w:p w:rsidR="002E078A" w:rsidRDefault="002E078A" w:rsidP="002A1A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78A" w:rsidRDefault="005E4201" w:rsidP="00CE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E078A" w:rsidRPr="00036194" w:rsidRDefault="002E078A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078A" w:rsidRPr="00036194" w:rsidRDefault="002E078A" w:rsidP="00D6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E078A" w:rsidRPr="00036194" w:rsidRDefault="002E078A" w:rsidP="00D615A6">
            <w:pPr>
              <w:rPr>
                <w:rFonts w:ascii="Times New Roman" w:hAnsi="Times New Roman" w:cs="Times New Roman"/>
              </w:rPr>
            </w:pPr>
          </w:p>
        </w:tc>
      </w:tr>
    </w:tbl>
    <w:p w:rsidR="00A865CC" w:rsidRDefault="00A865CC" w:rsidP="0048486A">
      <w:pPr>
        <w:spacing w:after="0"/>
        <w:rPr>
          <w:rFonts w:ascii="Times New Roman" w:hAnsi="Times New Roman" w:cs="Times New Roman"/>
        </w:rPr>
      </w:pPr>
    </w:p>
    <w:p w:rsidR="00924913" w:rsidRPr="00FA609E" w:rsidRDefault="001D286B" w:rsidP="0048486A">
      <w:pPr>
        <w:spacing w:after="0"/>
        <w:rPr>
          <w:rFonts w:ascii="Times New Roman" w:hAnsi="Times New Roman" w:cs="Times New Roman"/>
        </w:rPr>
      </w:pPr>
      <w:proofErr w:type="gramStart"/>
      <w:r w:rsidRPr="00FA609E">
        <w:rPr>
          <w:rFonts w:ascii="Times New Roman" w:hAnsi="Times New Roman" w:cs="Times New Roman"/>
        </w:rPr>
        <w:t>Date :-</w:t>
      </w:r>
      <w:proofErr w:type="gramEnd"/>
      <w:r w:rsidRPr="00FA609E">
        <w:rPr>
          <w:rFonts w:ascii="Times New Roman" w:hAnsi="Times New Roman" w:cs="Times New Roman"/>
        </w:rPr>
        <w:t xml:space="preserve"> ……………………........</w:t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  <w:t>……………………........</w:t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Pr="00FA609E">
        <w:rPr>
          <w:rFonts w:ascii="Times New Roman" w:hAnsi="Times New Roman" w:cs="Times New Roman"/>
        </w:rPr>
        <w:tab/>
      </w:r>
      <w:r w:rsidR="0048486A">
        <w:rPr>
          <w:rFonts w:ascii="Times New Roman" w:hAnsi="Times New Roman" w:cs="Times New Roman"/>
        </w:rPr>
        <w:tab/>
      </w:r>
      <w:r w:rsidR="0048486A">
        <w:rPr>
          <w:rFonts w:ascii="Times New Roman" w:hAnsi="Times New Roman" w:cs="Times New Roman"/>
        </w:rPr>
        <w:tab/>
      </w:r>
      <w:r w:rsidR="0048486A">
        <w:rPr>
          <w:rFonts w:ascii="Times New Roman" w:hAnsi="Times New Roman" w:cs="Times New Roman"/>
        </w:rPr>
        <w:tab/>
      </w:r>
      <w:r w:rsidR="0048486A">
        <w:rPr>
          <w:rFonts w:ascii="Times New Roman" w:hAnsi="Times New Roman" w:cs="Times New Roman"/>
        </w:rPr>
        <w:tab/>
      </w:r>
      <w:r w:rsidR="0048486A">
        <w:rPr>
          <w:rFonts w:ascii="Times New Roman" w:hAnsi="Times New Roman" w:cs="Times New Roman"/>
        </w:rPr>
        <w:tab/>
      </w:r>
      <w:r w:rsidR="0048486A">
        <w:rPr>
          <w:rFonts w:ascii="Times New Roman" w:hAnsi="Times New Roman" w:cs="Times New Roman"/>
        </w:rPr>
        <w:tab/>
        <w:t>Signature of the Principal</w:t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  <w:r w:rsidR="00924913" w:rsidRPr="00FA609E">
        <w:rPr>
          <w:rFonts w:ascii="Times New Roman" w:hAnsi="Times New Roman" w:cs="Times New Roman"/>
        </w:rPr>
        <w:tab/>
      </w:r>
    </w:p>
    <w:sectPr w:rsidR="00924913" w:rsidRPr="00FA609E" w:rsidSect="001D286B">
      <w:pgSz w:w="16834" w:h="11909" w:orient="landscape" w:code="9"/>
      <w:pgMar w:top="907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21"/>
    <w:multiLevelType w:val="hybridMultilevel"/>
    <w:tmpl w:val="32E86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155C8"/>
    <w:multiLevelType w:val="hybridMultilevel"/>
    <w:tmpl w:val="22F0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73948"/>
    <w:multiLevelType w:val="hybridMultilevel"/>
    <w:tmpl w:val="83DE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92AD3"/>
    <w:multiLevelType w:val="hybridMultilevel"/>
    <w:tmpl w:val="2814E27A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0F0"/>
    <w:multiLevelType w:val="hybridMultilevel"/>
    <w:tmpl w:val="689A4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E7C9A"/>
    <w:multiLevelType w:val="hybridMultilevel"/>
    <w:tmpl w:val="0772F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F4BFE"/>
    <w:multiLevelType w:val="hybridMultilevel"/>
    <w:tmpl w:val="DEA29486"/>
    <w:lvl w:ilvl="0" w:tplc="87BCCB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31D6"/>
    <w:multiLevelType w:val="hybridMultilevel"/>
    <w:tmpl w:val="5634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4709C"/>
    <w:multiLevelType w:val="hybridMultilevel"/>
    <w:tmpl w:val="DE1ECD74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3386"/>
    <w:multiLevelType w:val="hybridMultilevel"/>
    <w:tmpl w:val="CEC4DF16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9F5"/>
    <w:multiLevelType w:val="hybridMultilevel"/>
    <w:tmpl w:val="C790561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9A9"/>
    <w:multiLevelType w:val="multilevel"/>
    <w:tmpl w:val="DAD4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2E2C10"/>
    <w:multiLevelType w:val="hybridMultilevel"/>
    <w:tmpl w:val="2F60F0C6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5167"/>
    <w:multiLevelType w:val="hybridMultilevel"/>
    <w:tmpl w:val="EF703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37EF0"/>
    <w:multiLevelType w:val="multilevel"/>
    <w:tmpl w:val="28500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577820"/>
    <w:multiLevelType w:val="hybridMultilevel"/>
    <w:tmpl w:val="5C80E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254E4"/>
    <w:multiLevelType w:val="hybridMultilevel"/>
    <w:tmpl w:val="E162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9211A"/>
    <w:multiLevelType w:val="hybridMultilevel"/>
    <w:tmpl w:val="183C0AC6"/>
    <w:lvl w:ilvl="0" w:tplc="B0BCB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56A"/>
    <w:multiLevelType w:val="multilevel"/>
    <w:tmpl w:val="8FD6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60515F"/>
    <w:multiLevelType w:val="hybridMultilevel"/>
    <w:tmpl w:val="CDFAA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DC453D"/>
    <w:multiLevelType w:val="hybridMultilevel"/>
    <w:tmpl w:val="06424ADC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4CAA"/>
    <w:multiLevelType w:val="hybridMultilevel"/>
    <w:tmpl w:val="9CE4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462D17"/>
    <w:multiLevelType w:val="hybridMultilevel"/>
    <w:tmpl w:val="ADA8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544F6"/>
    <w:multiLevelType w:val="hybridMultilevel"/>
    <w:tmpl w:val="98907880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A1456"/>
    <w:multiLevelType w:val="hybridMultilevel"/>
    <w:tmpl w:val="A4A4D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CF2917"/>
    <w:multiLevelType w:val="hybridMultilevel"/>
    <w:tmpl w:val="2F96E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4"/>
  </w:num>
  <w:num w:numId="18">
    <w:abstractNumId w:val="22"/>
  </w:num>
  <w:num w:numId="19">
    <w:abstractNumId w:val="10"/>
  </w:num>
  <w:num w:numId="20">
    <w:abstractNumId w:val="0"/>
  </w:num>
  <w:num w:numId="21">
    <w:abstractNumId w:val="24"/>
  </w:num>
  <w:num w:numId="22">
    <w:abstractNumId w:val="15"/>
  </w:num>
  <w:num w:numId="23">
    <w:abstractNumId w:val="12"/>
  </w:num>
  <w:num w:numId="24">
    <w:abstractNumId w:val="1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7"/>
    <w:rsid w:val="00011465"/>
    <w:rsid w:val="00016D40"/>
    <w:rsid w:val="0002143F"/>
    <w:rsid w:val="0002214E"/>
    <w:rsid w:val="0002440A"/>
    <w:rsid w:val="0003379D"/>
    <w:rsid w:val="0003538F"/>
    <w:rsid w:val="00036194"/>
    <w:rsid w:val="00060C8E"/>
    <w:rsid w:val="000826AF"/>
    <w:rsid w:val="00092432"/>
    <w:rsid w:val="000926F5"/>
    <w:rsid w:val="00095208"/>
    <w:rsid w:val="000A7655"/>
    <w:rsid w:val="000B18D0"/>
    <w:rsid w:val="000E3EEE"/>
    <w:rsid w:val="000E6073"/>
    <w:rsid w:val="000F1247"/>
    <w:rsid w:val="000F3432"/>
    <w:rsid w:val="00113CB3"/>
    <w:rsid w:val="00114B80"/>
    <w:rsid w:val="00121E22"/>
    <w:rsid w:val="0014406C"/>
    <w:rsid w:val="0016183D"/>
    <w:rsid w:val="0017218F"/>
    <w:rsid w:val="0018349F"/>
    <w:rsid w:val="001B1FD3"/>
    <w:rsid w:val="001C15E3"/>
    <w:rsid w:val="001C695A"/>
    <w:rsid w:val="001D0275"/>
    <w:rsid w:val="001D286B"/>
    <w:rsid w:val="001D4AF2"/>
    <w:rsid w:val="001E3751"/>
    <w:rsid w:val="001F3701"/>
    <w:rsid w:val="00202F8E"/>
    <w:rsid w:val="00207CD2"/>
    <w:rsid w:val="00215A30"/>
    <w:rsid w:val="00220272"/>
    <w:rsid w:val="00237964"/>
    <w:rsid w:val="00243CB0"/>
    <w:rsid w:val="00247019"/>
    <w:rsid w:val="00247676"/>
    <w:rsid w:val="00252868"/>
    <w:rsid w:val="00271E1A"/>
    <w:rsid w:val="0027456D"/>
    <w:rsid w:val="002866F4"/>
    <w:rsid w:val="002958EF"/>
    <w:rsid w:val="002A051C"/>
    <w:rsid w:val="002A1AB0"/>
    <w:rsid w:val="002A4B84"/>
    <w:rsid w:val="002B4798"/>
    <w:rsid w:val="002C118C"/>
    <w:rsid w:val="002C6DE7"/>
    <w:rsid w:val="002D21E5"/>
    <w:rsid w:val="002E078A"/>
    <w:rsid w:val="002E79E6"/>
    <w:rsid w:val="002F7DBE"/>
    <w:rsid w:val="00321757"/>
    <w:rsid w:val="00332EA0"/>
    <w:rsid w:val="00334EB3"/>
    <w:rsid w:val="00342251"/>
    <w:rsid w:val="003528A9"/>
    <w:rsid w:val="00353C97"/>
    <w:rsid w:val="00355ED2"/>
    <w:rsid w:val="00361772"/>
    <w:rsid w:val="003631EB"/>
    <w:rsid w:val="0036485A"/>
    <w:rsid w:val="003652C8"/>
    <w:rsid w:val="00377A76"/>
    <w:rsid w:val="003840C2"/>
    <w:rsid w:val="0039656A"/>
    <w:rsid w:val="003A02E9"/>
    <w:rsid w:val="003A5114"/>
    <w:rsid w:val="003A66B7"/>
    <w:rsid w:val="003B13D7"/>
    <w:rsid w:val="003B77BC"/>
    <w:rsid w:val="003C14CD"/>
    <w:rsid w:val="003D1F22"/>
    <w:rsid w:val="003D275B"/>
    <w:rsid w:val="003E4B21"/>
    <w:rsid w:val="003F1B47"/>
    <w:rsid w:val="003F73BB"/>
    <w:rsid w:val="00404646"/>
    <w:rsid w:val="00413888"/>
    <w:rsid w:val="00415060"/>
    <w:rsid w:val="004158FA"/>
    <w:rsid w:val="0041657C"/>
    <w:rsid w:val="004175B0"/>
    <w:rsid w:val="00417AC0"/>
    <w:rsid w:val="00421071"/>
    <w:rsid w:val="004239C8"/>
    <w:rsid w:val="004251A9"/>
    <w:rsid w:val="00427495"/>
    <w:rsid w:val="0043434F"/>
    <w:rsid w:val="0044007B"/>
    <w:rsid w:val="00442183"/>
    <w:rsid w:val="00447161"/>
    <w:rsid w:val="00451E57"/>
    <w:rsid w:val="0045481F"/>
    <w:rsid w:val="00463A06"/>
    <w:rsid w:val="00464907"/>
    <w:rsid w:val="00473750"/>
    <w:rsid w:val="004816BC"/>
    <w:rsid w:val="0048486A"/>
    <w:rsid w:val="004A0DDC"/>
    <w:rsid w:val="004A52FD"/>
    <w:rsid w:val="004B4FDA"/>
    <w:rsid w:val="004D1331"/>
    <w:rsid w:val="004F62E1"/>
    <w:rsid w:val="00502786"/>
    <w:rsid w:val="00505639"/>
    <w:rsid w:val="00507014"/>
    <w:rsid w:val="005128F7"/>
    <w:rsid w:val="005351A4"/>
    <w:rsid w:val="0054777B"/>
    <w:rsid w:val="00551BBC"/>
    <w:rsid w:val="00563030"/>
    <w:rsid w:val="00563D59"/>
    <w:rsid w:val="005676B0"/>
    <w:rsid w:val="00570F48"/>
    <w:rsid w:val="0058070F"/>
    <w:rsid w:val="005830AD"/>
    <w:rsid w:val="0059552E"/>
    <w:rsid w:val="005B4E6F"/>
    <w:rsid w:val="005C4FFC"/>
    <w:rsid w:val="005D12C5"/>
    <w:rsid w:val="005D340A"/>
    <w:rsid w:val="005D6A3F"/>
    <w:rsid w:val="005E4201"/>
    <w:rsid w:val="005E785F"/>
    <w:rsid w:val="005F22F6"/>
    <w:rsid w:val="00621901"/>
    <w:rsid w:val="00645B0D"/>
    <w:rsid w:val="006511FA"/>
    <w:rsid w:val="00664657"/>
    <w:rsid w:val="006706D6"/>
    <w:rsid w:val="00675E9A"/>
    <w:rsid w:val="00680542"/>
    <w:rsid w:val="00684C53"/>
    <w:rsid w:val="00695D97"/>
    <w:rsid w:val="006A05E2"/>
    <w:rsid w:val="006A0D76"/>
    <w:rsid w:val="006A3F0C"/>
    <w:rsid w:val="006C16C7"/>
    <w:rsid w:val="006C6350"/>
    <w:rsid w:val="006E3489"/>
    <w:rsid w:val="006F5E81"/>
    <w:rsid w:val="007101A6"/>
    <w:rsid w:val="00713EE9"/>
    <w:rsid w:val="007156B2"/>
    <w:rsid w:val="00751C4A"/>
    <w:rsid w:val="00757852"/>
    <w:rsid w:val="00757F62"/>
    <w:rsid w:val="00762CCE"/>
    <w:rsid w:val="00774D41"/>
    <w:rsid w:val="0079186E"/>
    <w:rsid w:val="007B0F2E"/>
    <w:rsid w:val="007B3525"/>
    <w:rsid w:val="007B435C"/>
    <w:rsid w:val="007B735C"/>
    <w:rsid w:val="007C0E21"/>
    <w:rsid w:val="007C71D6"/>
    <w:rsid w:val="007E0A14"/>
    <w:rsid w:val="007F1059"/>
    <w:rsid w:val="007F2A48"/>
    <w:rsid w:val="008157B4"/>
    <w:rsid w:val="008172CF"/>
    <w:rsid w:val="008446A2"/>
    <w:rsid w:val="00844E4A"/>
    <w:rsid w:val="00845F98"/>
    <w:rsid w:val="00880978"/>
    <w:rsid w:val="00883A0F"/>
    <w:rsid w:val="00892A01"/>
    <w:rsid w:val="00893CF8"/>
    <w:rsid w:val="00895A2D"/>
    <w:rsid w:val="0089762C"/>
    <w:rsid w:val="008B37AE"/>
    <w:rsid w:val="008C038D"/>
    <w:rsid w:val="008C58D0"/>
    <w:rsid w:val="008E0863"/>
    <w:rsid w:val="008F01AE"/>
    <w:rsid w:val="008F5275"/>
    <w:rsid w:val="008F60A7"/>
    <w:rsid w:val="008F6F5B"/>
    <w:rsid w:val="00901393"/>
    <w:rsid w:val="00905068"/>
    <w:rsid w:val="009111C4"/>
    <w:rsid w:val="00924913"/>
    <w:rsid w:val="009265C8"/>
    <w:rsid w:val="00934C2B"/>
    <w:rsid w:val="00942DD4"/>
    <w:rsid w:val="00953E3A"/>
    <w:rsid w:val="009631D8"/>
    <w:rsid w:val="009640AE"/>
    <w:rsid w:val="009663A9"/>
    <w:rsid w:val="009925AA"/>
    <w:rsid w:val="00994069"/>
    <w:rsid w:val="009B439C"/>
    <w:rsid w:val="009B6D5F"/>
    <w:rsid w:val="009C0A58"/>
    <w:rsid w:val="009D7A86"/>
    <w:rsid w:val="009F55EE"/>
    <w:rsid w:val="00A059D4"/>
    <w:rsid w:val="00A13D2D"/>
    <w:rsid w:val="00A13E05"/>
    <w:rsid w:val="00A15756"/>
    <w:rsid w:val="00A34053"/>
    <w:rsid w:val="00A40D9F"/>
    <w:rsid w:val="00A722AA"/>
    <w:rsid w:val="00A76B5C"/>
    <w:rsid w:val="00A84EB5"/>
    <w:rsid w:val="00A865CC"/>
    <w:rsid w:val="00A870F4"/>
    <w:rsid w:val="00A97D3D"/>
    <w:rsid w:val="00AA546E"/>
    <w:rsid w:val="00AA6882"/>
    <w:rsid w:val="00AC021B"/>
    <w:rsid w:val="00AC43A5"/>
    <w:rsid w:val="00AD125A"/>
    <w:rsid w:val="00AD3678"/>
    <w:rsid w:val="00AE1C40"/>
    <w:rsid w:val="00AE3A91"/>
    <w:rsid w:val="00AE511C"/>
    <w:rsid w:val="00AF15A4"/>
    <w:rsid w:val="00AF4C4D"/>
    <w:rsid w:val="00AF62DB"/>
    <w:rsid w:val="00B035CC"/>
    <w:rsid w:val="00B10A2F"/>
    <w:rsid w:val="00B12246"/>
    <w:rsid w:val="00B12E88"/>
    <w:rsid w:val="00B25343"/>
    <w:rsid w:val="00B27F1E"/>
    <w:rsid w:val="00B30E63"/>
    <w:rsid w:val="00B449EF"/>
    <w:rsid w:val="00B638EF"/>
    <w:rsid w:val="00B63FCD"/>
    <w:rsid w:val="00B72B6F"/>
    <w:rsid w:val="00B73EAD"/>
    <w:rsid w:val="00B73FE0"/>
    <w:rsid w:val="00B85D18"/>
    <w:rsid w:val="00B917BD"/>
    <w:rsid w:val="00B9485F"/>
    <w:rsid w:val="00BA2373"/>
    <w:rsid w:val="00BA55E4"/>
    <w:rsid w:val="00BB2C9E"/>
    <w:rsid w:val="00BB6C90"/>
    <w:rsid w:val="00BC6223"/>
    <w:rsid w:val="00BD0AC4"/>
    <w:rsid w:val="00C136FD"/>
    <w:rsid w:val="00C14860"/>
    <w:rsid w:val="00C3390A"/>
    <w:rsid w:val="00C36B53"/>
    <w:rsid w:val="00C40687"/>
    <w:rsid w:val="00C56086"/>
    <w:rsid w:val="00C62788"/>
    <w:rsid w:val="00C62C2D"/>
    <w:rsid w:val="00C64A2A"/>
    <w:rsid w:val="00C77BD8"/>
    <w:rsid w:val="00C83B2C"/>
    <w:rsid w:val="00C85279"/>
    <w:rsid w:val="00C86079"/>
    <w:rsid w:val="00C9129B"/>
    <w:rsid w:val="00CB1F0C"/>
    <w:rsid w:val="00CB2161"/>
    <w:rsid w:val="00CB55C0"/>
    <w:rsid w:val="00CB5910"/>
    <w:rsid w:val="00CD1745"/>
    <w:rsid w:val="00CE393A"/>
    <w:rsid w:val="00CF64F6"/>
    <w:rsid w:val="00D0095A"/>
    <w:rsid w:val="00D14039"/>
    <w:rsid w:val="00D14BE2"/>
    <w:rsid w:val="00D24341"/>
    <w:rsid w:val="00D25422"/>
    <w:rsid w:val="00D30F8D"/>
    <w:rsid w:val="00D32555"/>
    <w:rsid w:val="00D425BE"/>
    <w:rsid w:val="00D476DF"/>
    <w:rsid w:val="00D5073D"/>
    <w:rsid w:val="00D60EE6"/>
    <w:rsid w:val="00D615B6"/>
    <w:rsid w:val="00D72B1C"/>
    <w:rsid w:val="00D75789"/>
    <w:rsid w:val="00D876D3"/>
    <w:rsid w:val="00DA4C24"/>
    <w:rsid w:val="00DB7E96"/>
    <w:rsid w:val="00DC5216"/>
    <w:rsid w:val="00DD3470"/>
    <w:rsid w:val="00DD7298"/>
    <w:rsid w:val="00E01201"/>
    <w:rsid w:val="00E16621"/>
    <w:rsid w:val="00E25BD1"/>
    <w:rsid w:val="00E26899"/>
    <w:rsid w:val="00E4772C"/>
    <w:rsid w:val="00E57312"/>
    <w:rsid w:val="00E72DF0"/>
    <w:rsid w:val="00E81BFC"/>
    <w:rsid w:val="00EB6329"/>
    <w:rsid w:val="00EC0622"/>
    <w:rsid w:val="00ED0137"/>
    <w:rsid w:val="00EE4F99"/>
    <w:rsid w:val="00EE7798"/>
    <w:rsid w:val="00EF0CF7"/>
    <w:rsid w:val="00EF5D28"/>
    <w:rsid w:val="00F12F2A"/>
    <w:rsid w:val="00F167D7"/>
    <w:rsid w:val="00F30656"/>
    <w:rsid w:val="00F339DA"/>
    <w:rsid w:val="00F40726"/>
    <w:rsid w:val="00F411A4"/>
    <w:rsid w:val="00F43DB0"/>
    <w:rsid w:val="00F50371"/>
    <w:rsid w:val="00F50D8F"/>
    <w:rsid w:val="00F53CD2"/>
    <w:rsid w:val="00F6115B"/>
    <w:rsid w:val="00F62CF5"/>
    <w:rsid w:val="00F70289"/>
    <w:rsid w:val="00F725EC"/>
    <w:rsid w:val="00F74408"/>
    <w:rsid w:val="00FA609E"/>
    <w:rsid w:val="00FB7316"/>
    <w:rsid w:val="00FC5683"/>
    <w:rsid w:val="00FD105E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6A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6A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8</cp:revision>
  <cp:lastPrinted>2022-05-01T09:45:00Z</cp:lastPrinted>
  <dcterms:created xsi:type="dcterms:W3CDTF">2020-01-04T01:40:00Z</dcterms:created>
  <dcterms:modified xsi:type="dcterms:W3CDTF">2023-03-27T15:44:00Z</dcterms:modified>
</cp:coreProperties>
</file>